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1BF2" w14:textId="3DE99EE4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805C4">
        <w:rPr>
          <w:rFonts w:ascii="Times New Roman" w:hAnsi="Times New Roman" w:cs="Times New Roman"/>
          <w:sz w:val="24"/>
          <w:szCs w:val="24"/>
        </w:rPr>
        <w:t>№</w:t>
      </w:r>
      <w:r w:rsidR="006D63BD">
        <w:rPr>
          <w:rFonts w:ascii="Times New Roman" w:hAnsi="Times New Roman" w:cs="Times New Roman"/>
          <w:sz w:val="24"/>
          <w:szCs w:val="24"/>
        </w:rPr>
        <w:t>4</w:t>
      </w:r>
      <w:bookmarkStart w:id="1" w:name="_GoBack"/>
      <w:bookmarkEnd w:id="1"/>
    </w:p>
    <w:p w14:paraId="4CA10D40" w14:textId="1AF7FF2A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3E4564">
        <w:rPr>
          <w:rFonts w:ascii="Times New Roman" w:hAnsi="Times New Roman" w:cs="Times New Roman"/>
          <w:sz w:val="24"/>
          <w:szCs w:val="24"/>
        </w:rPr>
        <w:t>9</w:t>
      </w:r>
    </w:p>
    <w:p w14:paraId="0A7CAC5E" w14:textId="77777777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6088ECC0" w14:textId="5E5EDB54" w:rsidR="00FC566D" w:rsidRDefault="00FC566D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51</w:t>
      </w:r>
      <w:r w:rsidR="007805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EF5E82" w14:textId="37DAD529" w:rsidR="00FC566D" w:rsidRPr="00AC781F" w:rsidRDefault="00FC566D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310E3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D099C7C" w14:textId="77777777" w:rsidR="00FC566D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5133F" w14:textId="77777777" w:rsidR="00FC566D" w:rsidRPr="00DA6249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67801553" w14:textId="5E72EF4F" w:rsidR="00FC566D" w:rsidRPr="00DC5DFF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D30F52">
        <w:rPr>
          <w:rFonts w:ascii="Times New Roman" w:hAnsi="Times New Roman"/>
          <w:b/>
          <w:sz w:val="24"/>
          <w:szCs w:val="24"/>
        </w:rPr>
        <w:t xml:space="preserve">с 1 августа </w:t>
      </w:r>
      <w:r w:rsidR="00812208">
        <w:rPr>
          <w:rFonts w:ascii="Times New Roman" w:hAnsi="Times New Roman"/>
          <w:b/>
          <w:sz w:val="24"/>
          <w:szCs w:val="24"/>
        </w:rPr>
        <w:t>2026 год</w:t>
      </w:r>
    </w:p>
    <w:tbl>
      <w:tblPr>
        <w:tblpPr w:leftFromText="180" w:rightFromText="180" w:bottomFromText="200" w:vertAnchor="text" w:tblpX="-191" w:tblpY="1"/>
        <w:tblOverlap w:val="never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0"/>
        <w:gridCol w:w="2127"/>
        <w:gridCol w:w="1133"/>
      </w:tblGrid>
      <w:tr w:rsidR="00BD402F" w:rsidRPr="00BD402F" w14:paraId="3549974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bookmarkEnd w:id="0"/>
          <w:p w14:paraId="11CD80F0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D844AB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F008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2255166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BD402F" w:rsidRPr="00BD402F" w14:paraId="47F8FCEC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3D768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BD402F" w:rsidRPr="00BD402F" w14:paraId="01BC42C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BC872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1587A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02852F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5E70A48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B8D70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DC8C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81D130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184CBE1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3A6FB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09B4E9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6E44A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268CC4A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691F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болюсным контрастированием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3EB243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94992A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41A177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F66F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7DBEA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085E65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7D9594F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2037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гортани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AD9D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3A3CA52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29DFEE9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88A5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 носа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6420F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50B94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5598D5D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14EB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шеи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35F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8203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69293A1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7119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CC8E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48403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1DBB442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27E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99B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EEDF3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2C4A405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E4A3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средостения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A11D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B29AB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808B9B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9EF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Компьютерно-томографическая колоноскопия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F8CB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72379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70ABC13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81E2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98F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8EC3D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4D3ABFE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5743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34C8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BB0CF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71FA6B5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DE6D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внутривенным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EFD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9CDD6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15E4168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2E2A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BC105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8CCC3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7F40BA" w:rsidRPr="00BD402F" w14:paraId="25E5D11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EEFB" w14:textId="00ED8608" w:rsidR="007F40BA" w:rsidRPr="007F40BA" w:rsidRDefault="007F40BA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F40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Компьютерная томография надпочечников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9F7AA" w14:textId="236C69D8" w:rsidR="007F40BA" w:rsidRPr="007F40BA" w:rsidRDefault="007F40BA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7F40BA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A06.22.002.001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EFE7E" w14:textId="4E5673AA" w:rsidR="007F40BA" w:rsidRPr="007F40BA" w:rsidRDefault="007F40BA" w:rsidP="00BD4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7F4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7 718,20</w:t>
            </w:r>
          </w:p>
        </w:tc>
      </w:tr>
      <w:tr w:rsidR="00BD402F" w:rsidRPr="00BD402F" w14:paraId="74D787E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048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78B4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733B6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4A9A8B5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E337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C761D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C022D8F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45D23E1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1C0B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сосудов головного мозга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FDA0BF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0C958D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7565994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68C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542FC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3BA83F9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52B72B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757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418BE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A215CF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33C8FD0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2852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03D63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C7C8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73B735A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BACF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2B5DE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F5F49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09D75F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33CF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9680C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DD85E10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4BCB1FA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42D2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04D42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4C0791" w14:textId="77777777" w:rsidR="00BD402F" w:rsidRPr="00BD402F" w:rsidRDefault="00BD402F" w:rsidP="00BD402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B7BCE4A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92C7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BD402F" w:rsidRPr="00BD402F" w14:paraId="08AA9DD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7A5A66E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EE909F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32EE24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60F86FD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7562B3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58259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A73DB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42A0BE1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E8B3A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Компьютерно-томографическое перфузионное исследование лицевого отдела черепа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40C7E3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412E79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2B9882C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A91B93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93981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63F75D6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0A8DEC9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DD3B8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413E8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0077E8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6ABB914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B94342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55E084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9301DE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21083B3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C1B673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812933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16780C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07D3F49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D4015F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457E4B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00AC27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26EC029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5A89F6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6B850C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4DBFFAB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BD402F" w:rsidRPr="00BD402F" w14:paraId="7356CBA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72C0890" w14:textId="77777777" w:rsidR="00BD402F" w:rsidRPr="00BD402F" w:rsidRDefault="00BD402F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514E81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3DB50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6089ED3C" w14:textId="77777777" w:rsidTr="004B11C0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72DB6" w14:textId="15E1D975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0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Компьютерная томография челюстно-лицевой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917429" w14:textId="146029DC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0BA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A06.07.013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32228F4" w14:textId="35EB1D6E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6E554C6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3CF6DC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B265D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1F9FC6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01858C5" w14:textId="77777777" w:rsidTr="003E2B14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A331C" w14:textId="6C09F3E0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0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Спиральная компьютерная томография придаточных пазух носа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B79B8D" w14:textId="54DDC53F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F40B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A06.08.007.003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D75D05" w14:textId="6CDA8246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2655029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960890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757CE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146707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6D39050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1E6C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100EE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6198CB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D690C3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F83AE1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BBB26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0B7FCC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530228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6CDE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(малодозная для проведения скрининга рака легкого)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15358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AB2B75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4082E1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1B481" w14:textId="222684B2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0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Компьютерная томография средостения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E6A1D6" w14:textId="3ABD6F6A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0B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A06.11.004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DB7AF0" w14:textId="6AA90203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2370409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8748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8BF5D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B63819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27A3BD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A076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AA65D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10B84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7BC6FF0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7260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5A18A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371B20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84558A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24C2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A0D01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45B93E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EE3FD3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DC41D" w14:textId="24F5D07A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0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Компьютерно-томографическая ангиография аорты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C97775" w14:textId="054B94F1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F40B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  <w:t>A06.12.052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F8A522" w14:textId="00672744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E9D529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76631A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8B44E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7DF5A7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2BD2C27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475D41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55D4B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CE34F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2E102D5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F7B4E2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72493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6ED5E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6F0676D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A7840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81915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BB2377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153FC8C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091EA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EA71F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22130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103CBC8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B067C2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D568F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028972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B1E472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519EB8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6C608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BFB20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2C3281B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9BB5D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C1F2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B63BC1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A989EF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8A6088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A27A8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43C2E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7D751D5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C17200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35870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689545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73F302B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371F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 компьютерно-томографическая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68D99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70582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6E074123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C474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812208" w:rsidRPr="00BD402F" w14:paraId="3D787BD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ACD7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88D12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CA23A" w14:textId="7C5C1929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1619DED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3A8B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DD5F5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01A33" w14:textId="1064C419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16F560F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761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6CE24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10E11" w14:textId="61F340F2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D5475C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5C5C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D28D7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AAE7B" w14:textId="0732E845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3D75160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65B7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06CE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DBC7E" w14:textId="3025C839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55B137B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9CAE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48DB2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C309A" w14:textId="73BDB64D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41525F5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37B6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91743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4F185" w14:textId="4E9DF12F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1341568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0209F9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98326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2C0F5" w14:textId="093F4F09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5EEE271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1B65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DBEE2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C5F3A" w14:textId="78ABD62E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85324D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E49E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758F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C3752" w14:textId="2C2A912C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6048EAC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96D6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A7CB3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B9D92" w14:textId="1A33FC17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7DD9014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33D7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38E28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74404" w14:textId="4F75F241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20871B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3DB7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D80F4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EA122" w14:textId="5349C212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45F0673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0381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7417A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B5673" w14:textId="543119FB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49D5DF9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5C44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37192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CCCB4" w14:textId="7C05C8BA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1351B4F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ECE2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брюшной полости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66F65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581CE" w14:textId="65DF993A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4FE7C42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99697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6FB10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644BC" w14:textId="77777777" w:rsidR="00812208" w:rsidRPr="00BD402F" w:rsidRDefault="00812208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15 615,52</w:t>
            </w:r>
          </w:p>
        </w:tc>
      </w:tr>
      <w:tr w:rsidR="00812208" w:rsidRPr="00BD402F" w14:paraId="2E7815D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5DD11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29F6B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A3175" w14:textId="614CE267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74E1541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C09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490E2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06360" w14:textId="6FAC72A7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E566B4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38D4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2FF37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C4D83" w14:textId="25F9B4CC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9DAFB7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EC16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2EB69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F3903" w14:textId="602DAD15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2923789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EBB42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92AC7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E403F" w14:textId="1F7B03FA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635DCF4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6328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5DB15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A702A" w14:textId="33DB57F9" w:rsidR="00812208" w:rsidRPr="00BD402F" w:rsidRDefault="001E6DBF" w:rsidP="0081220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10 053,39</w:t>
            </w:r>
          </w:p>
        </w:tc>
      </w:tr>
      <w:tr w:rsidR="00812208" w:rsidRPr="00BD402F" w14:paraId="02070F09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4BBD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812208" w:rsidRPr="00BD402F" w14:paraId="423E13F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87D4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4AB85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48E4D73" w14:textId="278C6B18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ABFB92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8FC2E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34837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9A42F84" w14:textId="69DCFF72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FE560D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E59E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3C5CE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7C58753" w14:textId="6F656BB4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37588A7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DC0919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9E08F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CB1E5D" w14:textId="1192C450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AC3C94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49EF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1267B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224528" w14:textId="02375C24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BA5DC3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E6A8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19E24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409EBBF" w14:textId="628DD767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1045C2A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D53E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88109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FF25F7A" w14:textId="2BCA2CF1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371B6BC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A74A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6B57D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F16572F" w14:textId="33D74DE8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197C947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1C87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74790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5344A0" w14:textId="236C4357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7F002F0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EAC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носоротоглотки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34BC8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322D49" w14:textId="0011B9C1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12C1287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BDF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9AA30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6BF5CA" w14:textId="4FA0CA72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78B316D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A2E2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096E9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AE4DB05" w14:textId="562A43C9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3F6BDE2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F657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650EC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AF5B69F" w14:textId="33816E1C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59D713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7849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артериография (одна область)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E78F8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7AA1C8" w14:textId="089CC19C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22532A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D12A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венография (одна область)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92BD4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C736637" w14:textId="50BBB932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3A2829A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4450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A7C3C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B0F6F29" w14:textId="7C3A514D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F7F96D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D2902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F139F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24A17CB" w14:textId="1D7DB19E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5135653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ABCF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C09AD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001D42C" w14:textId="62B13D23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1BC6A13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7CE0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2802D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500D3B5" w14:textId="7C48614E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0C214DB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2B7D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F42B5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62FA031" w14:textId="7E49344B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7D38124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058F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52385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947A955" w14:textId="0A878E26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DB65BB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1CC9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B2898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52132B" w14:textId="770E5F0E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4E927C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A836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C0F30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737DB6A" w14:textId="25EEE676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34C051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7047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61F0B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5B6C05" w14:textId="3BAE1F05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0E8DD6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BEDD7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интракарниальных сосудов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902A9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6BDF83D" w14:textId="7AA2CA84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1A1E191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3915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6A876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BDA2084" w14:textId="7F3FB912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3737E11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600A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4379A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9DFE77" w14:textId="422DBB98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A22C09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207B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AFD13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6F96EF7" w14:textId="7C3F9F40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82DEE8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41A6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B6CE2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5102A27" w14:textId="7430A497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7867E86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4EBD7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786A6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97B0D7" w14:textId="40B82BC9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74DCC5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B3EB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B0B13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F8C600D" w14:textId="365D56D4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6EDD24E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4AB3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499B7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DD5A47" w14:textId="5C66C62D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50C07C1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E1E0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3266C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09DCCA3" w14:textId="03539213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53D8CC5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4F69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53D05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6CBE99" w14:textId="7D274AF1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75AEB0B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53BB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70C83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BBD3BE0" w14:textId="41B641B1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02E842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DC94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E055A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941E658" w14:textId="7437D0F3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46361D0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193C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DE320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32D584" w14:textId="7206A255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079F06C9" w14:textId="77777777" w:rsidTr="007F40BA">
        <w:trPr>
          <w:trHeight w:val="7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040A3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942D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56F26D" w14:textId="0F5DFCEE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5002A84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3EF8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9A370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A3E384C" w14:textId="21B50A5F" w:rsidR="00812208" w:rsidRPr="00BD402F" w:rsidRDefault="001E6DBF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8 242,82</w:t>
            </w:r>
          </w:p>
        </w:tc>
      </w:tr>
      <w:tr w:rsidR="00812208" w:rsidRPr="00BD402F" w14:paraId="2C24C04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DADF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089DB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897A1B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12208" w:rsidRPr="00BD402F" w14:paraId="79DEE122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F13DD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812208" w:rsidRPr="00BD402F" w14:paraId="7D46A49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FC8B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74F06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636542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2C37AF0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4576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с физической нагрузкой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3A90B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A04.10.002.004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CF9FF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1 327,66</w:t>
            </w:r>
          </w:p>
        </w:tc>
      </w:tr>
      <w:tr w:rsidR="00812208" w:rsidRPr="00BD402F" w14:paraId="14D4B62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173A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чреспищеводная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FEDA0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7FE60C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7C5D2EF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BA3B2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A3B4B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597EA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4498F1A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F0F6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5E7DE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116D3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3D2EDA6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BD04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F17B7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D19ADD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428F8FB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D42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4450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39A58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72B8555F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6CB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CB7B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7C1D94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08113B8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17A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7F1C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533B2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1641E01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AD9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25EB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79586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6A1689B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407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96BE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CD3FD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33D184F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52A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59F5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3DEC25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5CCCFDB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745B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A174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70B050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0E584A28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F22D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Эндоскопические диагностические исследование</w:t>
            </w:r>
          </w:p>
        </w:tc>
      </w:tr>
      <w:tr w:rsidR="00812208" w:rsidRPr="00BD402F" w14:paraId="63DD219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18EE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746B3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3411C0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812208" w:rsidRPr="00BD402F" w14:paraId="0900869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E910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EE4DA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C24C0A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812208" w:rsidRPr="00BD402F" w14:paraId="57523D0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8FFB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B7D32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C2D0CD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812208" w:rsidRPr="00BD402F" w14:paraId="13D7135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BA30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Колоноскопия с использованием искусственного интеллекта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AA6F4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  <w:t>A03.12.001.009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D7BDCE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  <w:t>1 825.85</w:t>
            </w:r>
          </w:p>
        </w:tc>
      </w:tr>
      <w:tr w:rsidR="00812208" w:rsidRPr="00BD402F" w14:paraId="4E6A900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CC4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05FFC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319D4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812208" w:rsidRPr="00BD402F" w14:paraId="08D7BB9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4D022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5195E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8F0617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208" w:rsidRPr="00BD402F" w14:paraId="781E91BF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473E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Молекулярно-генетическое исследование с целью диагностики онкологических заболеваний</w:t>
            </w:r>
          </w:p>
        </w:tc>
      </w:tr>
      <w:tr w:rsidR="00812208" w:rsidRPr="00BD402F" w14:paraId="52E67BF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A34C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56F7B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A6A811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6349E14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E5FD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1F7BE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FE1C4D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3DFAC33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3FA7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BD993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AC1DA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1986C48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F371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917D1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77DDD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081D4B3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DF15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в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916ED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55800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5BB4EFC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A1E37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C6238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44D11E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4142FF72" w14:textId="77777777" w:rsidTr="007F40BA">
        <w:trPr>
          <w:trHeight w:val="201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ED6B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5F2FC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B79E5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0E5A9E1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E91F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4219C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E4B75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66C5880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E7F4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160B8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7C61FF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2448747A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1001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proofErr w:type="gramStart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BD402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6E248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7B967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19 138,56</w:t>
            </w:r>
          </w:p>
        </w:tc>
      </w:tr>
      <w:tr w:rsidR="00812208" w:rsidRPr="00BD402F" w14:paraId="1A546BD0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941F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812208" w:rsidRPr="00BD402F" w14:paraId="4E17623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3B8BE30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65170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31F88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3 099,21</w:t>
            </w:r>
          </w:p>
        </w:tc>
      </w:tr>
      <w:tr w:rsidR="00812208" w:rsidRPr="00BD402F" w14:paraId="4FDC341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21F299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8BC21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CA1378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3 497,95</w:t>
            </w:r>
          </w:p>
        </w:tc>
      </w:tr>
      <w:tr w:rsidR="00812208" w:rsidRPr="00BD402F" w14:paraId="02B02BD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DC6847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D4684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6B040B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3 992,30</w:t>
            </w:r>
          </w:p>
        </w:tc>
      </w:tr>
      <w:tr w:rsidR="00812208" w:rsidRPr="00BD402F" w14:paraId="5713D7A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8E8BC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9545BB" w14:textId="77777777" w:rsidR="00812208" w:rsidRPr="00BD402F" w:rsidRDefault="00812208" w:rsidP="008122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7A1121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940D40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4 651,45</w:t>
            </w:r>
          </w:p>
        </w:tc>
      </w:tr>
      <w:tr w:rsidR="00812208" w:rsidRPr="00BD402F" w14:paraId="37B09E6E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4609B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CEEE98D" w14:textId="77777777" w:rsidR="00812208" w:rsidRPr="00BD402F" w:rsidRDefault="00812208" w:rsidP="008122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8291AC" w14:textId="77777777" w:rsidR="00812208" w:rsidRPr="00BD402F" w:rsidRDefault="00812208" w:rsidP="008122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01B705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5 211,72</w:t>
            </w:r>
          </w:p>
        </w:tc>
      </w:tr>
      <w:tr w:rsidR="00812208" w:rsidRPr="00BD402F" w14:paraId="6C30F72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BAB4FD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BDF34C" w14:textId="77777777" w:rsidR="00812208" w:rsidRPr="00BD402F" w:rsidRDefault="00812208" w:rsidP="008122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2B9CF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9 428,89</w:t>
            </w:r>
          </w:p>
        </w:tc>
      </w:tr>
      <w:tr w:rsidR="00812208" w:rsidRPr="00BD402F" w14:paraId="23C41C27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6B46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 с контрастированием</w:t>
            </w:r>
          </w:p>
        </w:tc>
      </w:tr>
      <w:tr w:rsidR="00812208" w:rsidRPr="00BD402F" w14:paraId="58E769B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78CF3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B37DD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0D9F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40 850,88</w:t>
            </w:r>
          </w:p>
        </w:tc>
      </w:tr>
      <w:tr w:rsidR="00812208" w:rsidRPr="00BD402F" w14:paraId="194CEFB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0CEA0A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туморотропными РФП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F5784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14780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57701C2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7953D8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6591F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A9EC17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558EE81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2F44FDF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8D9B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5B5ABD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03677189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9C99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 совмещенная с компьютерной томографией без контрастирования</w:t>
            </w:r>
          </w:p>
        </w:tc>
      </w:tr>
      <w:tr w:rsidR="00812208" w:rsidRPr="00BD402F" w14:paraId="26B52C4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7B59C8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300C4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5493C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62C53BF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707FA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DD032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ECFBE5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0B992F8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9B177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туморотропными РФП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E0707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048956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300AB726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C1C32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всего тела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67CED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75C4C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54F6C99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20F0C4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C15F6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D74CD5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4D51666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A176A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51F71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680914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812208" w:rsidRPr="00BD402F" w14:paraId="0352506D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20D3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томография,</w:t>
            </w:r>
            <w:r w:rsidRPr="00BD402F">
              <w:rPr>
                <w:rFonts w:ascii="Calibri" w:eastAsia="Calibri" w:hAnsi="Calibri" w:cs="Times New Roman"/>
              </w:rPr>
              <w:t xml:space="preserve"> </w:t>
            </w: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совмещенная с компьютерной томографией с контрастированием</w:t>
            </w:r>
          </w:p>
        </w:tc>
      </w:tr>
      <w:tr w:rsidR="00812208" w:rsidRPr="00BD402F" w14:paraId="0FCF19D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E41DB9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54F78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AA000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2CC81D5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1EB05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5F905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03001F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7194C3FB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1AB727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F1022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EC416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76A1950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32F78A7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34A44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18E997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6050B53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DF665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65089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706860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72415C5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3444CA2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E3C93E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03EA5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50ABE978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FC4C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томография,</w:t>
            </w:r>
            <w:r w:rsidRPr="00BD402F">
              <w:rPr>
                <w:rFonts w:ascii="Calibri" w:eastAsia="Calibri" w:hAnsi="Calibri" w:cs="Times New Roman"/>
              </w:rPr>
              <w:t xml:space="preserve"> </w:t>
            </w: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совмещенная с компьютерной томографией без контрастирования</w:t>
            </w:r>
          </w:p>
        </w:tc>
      </w:tr>
      <w:tr w:rsidR="00812208" w:rsidRPr="00BD402F" w14:paraId="1496559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E2873C3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DF182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56D0D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0F7D9E4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5E765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FDF4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5636B6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1AC619A3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12D4861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13E9B7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DFD39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38133F0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D22F6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67123D5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78A30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461B7662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565B035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925B1B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20098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22DBFA49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9979BA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DF8C2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111EE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37E819A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C1D7EF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9D79CA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56181F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812208" w:rsidRPr="00BD402F" w14:paraId="00237343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D04F1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</w:tr>
      <w:tr w:rsidR="00812208" w:rsidRPr="00BD402F" w14:paraId="3614744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B097F6B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6A20E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A27.20.001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07D683C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25 970,72</w:t>
            </w:r>
          </w:p>
        </w:tc>
      </w:tr>
      <w:tr w:rsidR="00812208" w:rsidRPr="00BD402F" w14:paraId="663CBC29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9BCACC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Определение РНК вируса гепатита C в крови методом ПЦР</w:t>
            </w:r>
          </w:p>
        </w:tc>
      </w:tr>
      <w:tr w:rsidR="00812208" w:rsidRPr="00BD402F" w14:paraId="294B75B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0B4C62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РНК вируса гепатита C (Hepatitis C virus) в крови методом ПЦР, качественное исследование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37E1D20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A26.05.019.001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830201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02F">
              <w:rPr>
                <w:rFonts w:ascii="Times New Roman" w:eastAsia="Calibri" w:hAnsi="Times New Roman" w:cs="Times New Roman"/>
                <w:sz w:val="20"/>
                <w:szCs w:val="20"/>
              </w:rPr>
              <w:t>1 972,88</w:t>
            </w:r>
          </w:p>
        </w:tc>
      </w:tr>
      <w:tr w:rsidR="00812208" w:rsidRPr="00BD402F" w14:paraId="1C1A9801" w14:textId="77777777" w:rsidTr="007F40BA">
        <w:trPr>
          <w:trHeight w:val="20"/>
        </w:trPr>
        <w:tc>
          <w:tcPr>
            <w:tcW w:w="9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EF0784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диагностика для пациентов с хроническим вирусным гепатитом 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A43F4F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3 497,60</w:t>
            </w:r>
          </w:p>
        </w:tc>
      </w:tr>
      <w:tr w:rsidR="00812208" w:rsidRPr="00BD402F" w14:paraId="398B5C5C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3462F3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генотипа вируса гепатита C (Hepatitis C virus)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8E041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A26.05.019.003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13F6ED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1 767,94</w:t>
            </w:r>
          </w:p>
        </w:tc>
      </w:tr>
      <w:tr w:rsidR="00812208" w:rsidRPr="00BD402F" w14:paraId="4F529E44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6308BE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Эластометрия печени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533A44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A04.14.001.005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EF02FE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812208" w:rsidRPr="00BD402F" w14:paraId="67F25697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F8E884C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активности аланинаминотрансферазы в крови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0F8D2D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A7A85B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812208" w:rsidRPr="00BD402F" w14:paraId="30436E95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F0CD26" w14:textId="77777777" w:rsidR="00812208" w:rsidRPr="00BD402F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активности аспартатаминотрансферазы в крови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FB1307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115E6C9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812208" w:rsidRPr="00BD402F" w14:paraId="38A758C1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F6217F" w14:textId="77777777" w:rsidR="00812208" w:rsidRPr="00BD402F" w:rsidRDefault="00812208" w:rsidP="0081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D402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Исследование уровня тромбоцитов в крови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6FD708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3993C33" w14:textId="77777777" w:rsidR="00812208" w:rsidRPr="00BD402F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222,00</w:t>
            </w:r>
          </w:p>
        </w:tc>
      </w:tr>
    </w:tbl>
    <w:p w14:paraId="0C60847C" w14:textId="77777777" w:rsidR="00FC566D" w:rsidRDefault="00FC566D" w:rsidP="00310E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566D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1ADC"/>
    <w:rsid w:val="00052671"/>
    <w:rsid w:val="00054B8E"/>
    <w:rsid w:val="0006036A"/>
    <w:rsid w:val="000710DD"/>
    <w:rsid w:val="00072B97"/>
    <w:rsid w:val="00073E78"/>
    <w:rsid w:val="00080BDB"/>
    <w:rsid w:val="000904D9"/>
    <w:rsid w:val="00091FC9"/>
    <w:rsid w:val="00095464"/>
    <w:rsid w:val="000A23B7"/>
    <w:rsid w:val="000A399B"/>
    <w:rsid w:val="000C2FD6"/>
    <w:rsid w:val="000C547B"/>
    <w:rsid w:val="000D5426"/>
    <w:rsid w:val="000D7CBB"/>
    <w:rsid w:val="000E0C87"/>
    <w:rsid w:val="000E3D2D"/>
    <w:rsid w:val="000E4469"/>
    <w:rsid w:val="000E515D"/>
    <w:rsid w:val="000F35BB"/>
    <w:rsid w:val="0011655F"/>
    <w:rsid w:val="0013141D"/>
    <w:rsid w:val="00135456"/>
    <w:rsid w:val="00137B82"/>
    <w:rsid w:val="001464BA"/>
    <w:rsid w:val="00146D86"/>
    <w:rsid w:val="00170933"/>
    <w:rsid w:val="001744F4"/>
    <w:rsid w:val="00174C5E"/>
    <w:rsid w:val="0018176F"/>
    <w:rsid w:val="001823BE"/>
    <w:rsid w:val="00183330"/>
    <w:rsid w:val="001A3E0F"/>
    <w:rsid w:val="001E6DBF"/>
    <w:rsid w:val="001F6B77"/>
    <w:rsid w:val="001F709E"/>
    <w:rsid w:val="00200DF4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3AAA"/>
    <w:rsid w:val="002F5F85"/>
    <w:rsid w:val="003022F1"/>
    <w:rsid w:val="00303AF3"/>
    <w:rsid w:val="003062C4"/>
    <w:rsid w:val="0031085B"/>
    <w:rsid w:val="00310E39"/>
    <w:rsid w:val="00310E3A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45303"/>
    <w:rsid w:val="00360CBE"/>
    <w:rsid w:val="0036177D"/>
    <w:rsid w:val="00366981"/>
    <w:rsid w:val="003A4F24"/>
    <w:rsid w:val="003B5650"/>
    <w:rsid w:val="003C1152"/>
    <w:rsid w:val="003C7F4C"/>
    <w:rsid w:val="003D0CBC"/>
    <w:rsid w:val="003D2EF1"/>
    <w:rsid w:val="003D5E32"/>
    <w:rsid w:val="003D64F6"/>
    <w:rsid w:val="003D7943"/>
    <w:rsid w:val="003E4564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4EF0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300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9027A"/>
    <w:rsid w:val="0059548D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87848"/>
    <w:rsid w:val="00695E1E"/>
    <w:rsid w:val="006964FB"/>
    <w:rsid w:val="0069793D"/>
    <w:rsid w:val="006A0321"/>
    <w:rsid w:val="006A29C4"/>
    <w:rsid w:val="006A3127"/>
    <w:rsid w:val="006A5842"/>
    <w:rsid w:val="006B7DC8"/>
    <w:rsid w:val="006D3074"/>
    <w:rsid w:val="006D63BD"/>
    <w:rsid w:val="006D7B0B"/>
    <w:rsid w:val="006E56BB"/>
    <w:rsid w:val="00706477"/>
    <w:rsid w:val="007077EC"/>
    <w:rsid w:val="00710877"/>
    <w:rsid w:val="00714599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05C4"/>
    <w:rsid w:val="007837D8"/>
    <w:rsid w:val="00783FF3"/>
    <w:rsid w:val="00785909"/>
    <w:rsid w:val="00785DD8"/>
    <w:rsid w:val="00790BF2"/>
    <w:rsid w:val="007A26C9"/>
    <w:rsid w:val="007A3D8A"/>
    <w:rsid w:val="007A4D90"/>
    <w:rsid w:val="007A681E"/>
    <w:rsid w:val="007B5B49"/>
    <w:rsid w:val="007B6E43"/>
    <w:rsid w:val="007B7571"/>
    <w:rsid w:val="007C0086"/>
    <w:rsid w:val="007C2FB2"/>
    <w:rsid w:val="007D274D"/>
    <w:rsid w:val="007E3E7E"/>
    <w:rsid w:val="007F15EF"/>
    <w:rsid w:val="007F40BA"/>
    <w:rsid w:val="00800E9A"/>
    <w:rsid w:val="0080379F"/>
    <w:rsid w:val="00807CAE"/>
    <w:rsid w:val="00812208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D3080"/>
    <w:rsid w:val="008E07A2"/>
    <w:rsid w:val="008E2864"/>
    <w:rsid w:val="008F6AD2"/>
    <w:rsid w:val="009011A3"/>
    <w:rsid w:val="00911E98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06D2"/>
    <w:rsid w:val="009816F1"/>
    <w:rsid w:val="00981EAF"/>
    <w:rsid w:val="009842BC"/>
    <w:rsid w:val="00985BE5"/>
    <w:rsid w:val="00986025"/>
    <w:rsid w:val="009A15C1"/>
    <w:rsid w:val="009B64B2"/>
    <w:rsid w:val="009C0AE9"/>
    <w:rsid w:val="009D0BD6"/>
    <w:rsid w:val="009D2707"/>
    <w:rsid w:val="009E40EB"/>
    <w:rsid w:val="009E6816"/>
    <w:rsid w:val="009E79A4"/>
    <w:rsid w:val="009E7AE3"/>
    <w:rsid w:val="00A12E4C"/>
    <w:rsid w:val="00A156EC"/>
    <w:rsid w:val="00A15909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634"/>
    <w:rsid w:val="00A56862"/>
    <w:rsid w:val="00A6038F"/>
    <w:rsid w:val="00A61449"/>
    <w:rsid w:val="00A72BDB"/>
    <w:rsid w:val="00A74A70"/>
    <w:rsid w:val="00A80969"/>
    <w:rsid w:val="00A82965"/>
    <w:rsid w:val="00A85349"/>
    <w:rsid w:val="00A87144"/>
    <w:rsid w:val="00A9514C"/>
    <w:rsid w:val="00A96B2F"/>
    <w:rsid w:val="00AA2206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D402F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2CF3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43AB5"/>
    <w:rsid w:val="00C45881"/>
    <w:rsid w:val="00C53AD8"/>
    <w:rsid w:val="00C55B12"/>
    <w:rsid w:val="00C614DA"/>
    <w:rsid w:val="00C63CD4"/>
    <w:rsid w:val="00C672EA"/>
    <w:rsid w:val="00C76F3F"/>
    <w:rsid w:val="00C83914"/>
    <w:rsid w:val="00C953E3"/>
    <w:rsid w:val="00C95C02"/>
    <w:rsid w:val="00C97B54"/>
    <w:rsid w:val="00CA1EB4"/>
    <w:rsid w:val="00CB5C1C"/>
    <w:rsid w:val="00CC14A8"/>
    <w:rsid w:val="00CC73FF"/>
    <w:rsid w:val="00CD0800"/>
    <w:rsid w:val="00CD4FE4"/>
    <w:rsid w:val="00CE22BF"/>
    <w:rsid w:val="00CE4D76"/>
    <w:rsid w:val="00D01952"/>
    <w:rsid w:val="00D02BCA"/>
    <w:rsid w:val="00D03F74"/>
    <w:rsid w:val="00D116CF"/>
    <w:rsid w:val="00D13F52"/>
    <w:rsid w:val="00D2336C"/>
    <w:rsid w:val="00D243B6"/>
    <w:rsid w:val="00D30A27"/>
    <w:rsid w:val="00D30F52"/>
    <w:rsid w:val="00D33D00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0663F"/>
    <w:rsid w:val="00E070D7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5052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566D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  <w:style w:type="character" w:styleId="ab">
    <w:name w:val="Subtle Emphasis"/>
    <w:basedOn w:val="a0"/>
    <w:uiPriority w:val="19"/>
    <w:qFormat/>
    <w:rsid w:val="00C12C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 Саган-ооловна</cp:lastModifiedBy>
  <cp:revision>4</cp:revision>
  <cp:lastPrinted>2025-01-15T12:42:00Z</cp:lastPrinted>
  <dcterms:created xsi:type="dcterms:W3CDTF">2026-08-27T03:56:00Z</dcterms:created>
  <dcterms:modified xsi:type="dcterms:W3CDTF">2026-09-01T05:42:00Z</dcterms:modified>
</cp:coreProperties>
</file>